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0053" w:rsidRDefault="00510053">
      <w:pPr>
        <w:widowControl w:val="0"/>
        <w:ind w:right="-60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89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335"/>
        <w:gridCol w:w="4605"/>
      </w:tblGrid>
      <w:tr w:rsidR="00510053">
        <w:trPr>
          <w:trHeight w:val="1536"/>
        </w:trPr>
        <w:tc>
          <w:tcPr>
            <w:tcW w:w="4335" w:type="dxa"/>
          </w:tcPr>
          <w:p w:rsidR="00510053" w:rsidRDefault="00510053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5" w:type="dxa"/>
          </w:tcPr>
          <w:p w:rsidR="00510053" w:rsidRDefault="00000000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Руководителям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образовательных организаций</w:t>
            </w:r>
          </w:p>
          <w:p w:rsidR="00510053" w:rsidRDefault="00000000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1D1C1D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(по списку)</w:t>
            </w:r>
          </w:p>
        </w:tc>
      </w:tr>
    </w:tbl>
    <w:p w:rsidR="00510053" w:rsidRDefault="00000000">
      <w:pPr>
        <w:tabs>
          <w:tab w:val="left" w:pos="709"/>
        </w:tabs>
        <w:ind w:right="-60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2xhqn25hqar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20–21 августа на платформе пройдет VI Всероссийская онлайн-конференция «Августовка Учи.ру — 2025». Тема этого года — «Педагог в фокусе перемен: престиж, поддержка, перспективы».</w:t>
      </w:r>
    </w:p>
    <w:p w:rsidR="00510053" w:rsidRDefault="00000000">
      <w:pPr>
        <w:tabs>
          <w:tab w:val="left" w:pos="709"/>
        </w:tabs>
        <w:ind w:right="-60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1r9bf3d8ba0h" w:colFirst="0" w:colLast="0"/>
      <w:bookmarkEnd w:id="1"/>
      <w:r>
        <w:rPr>
          <w:rFonts w:ascii="Times New Roman" w:eastAsia="Times New Roman" w:hAnsi="Times New Roman" w:cs="Times New Roman"/>
          <w:sz w:val="26"/>
          <w:szCs w:val="26"/>
        </w:rPr>
        <w:t xml:space="preserve">Посетить мероприятие можно бесплатно. Участников ждут дискуссии и мастер-классы о том, как: </w:t>
      </w:r>
    </w:p>
    <w:p w:rsidR="00510053" w:rsidRDefault="00510053">
      <w:pPr>
        <w:tabs>
          <w:tab w:val="left" w:pos="709"/>
        </w:tabs>
        <w:spacing w:line="240" w:lineRule="auto"/>
        <w:ind w:right="-60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juftry52rka" w:colFirst="0" w:colLast="0"/>
      <w:bookmarkEnd w:id="2"/>
    </w:p>
    <w:p w:rsidR="00510053" w:rsidRDefault="00000000">
      <w:pPr>
        <w:numPr>
          <w:ilvl w:val="0"/>
          <w:numId w:val="1"/>
        </w:num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68j0be50jezx" w:colFirst="0" w:colLast="0"/>
      <w:bookmarkEnd w:id="3"/>
      <w:r>
        <w:rPr>
          <w:rFonts w:ascii="Times New Roman" w:eastAsia="Times New Roman" w:hAnsi="Times New Roman" w:cs="Times New Roman"/>
          <w:sz w:val="26"/>
          <w:szCs w:val="26"/>
        </w:rPr>
        <w:t>уменьшать нагрузку с помощью нейросетей;</w:t>
      </w:r>
    </w:p>
    <w:p w:rsidR="00510053" w:rsidRDefault="00000000">
      <w:pPr>
        <w:numPr>
          <w:ilvl w:val="0"/>
          <w:numId w:val="1"/>
        </w:num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adoi9ci35jbt" w:colFirst="0" w:colLast="0"/>
      <w:bookmarkEnd w:id="4"/>
      <w:r>
        <w:rPr>
          <w:rFonts w:ascii="Times New Roman" w:eastAsia="Times New Roman" w:hAnsi="Times New Roman" w:cs="Times New Roman"/>
          <w:sz w:val="26"/>
          <w:szCs w:val="26"/>
        </w:rPr>
        <w:t>укреплять профессиональный авторитет;</w:t>
      </w:r>
    </w:p>
    <w:p w:rsidR="00510053" w:rsidRDefault="00000000">
      <w:pPr>
        <w:numPr>
          <w:ilvl w:val="0"/>
          <w:numId w:val="1"/>
        </w:num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5" w:name="_al9gq68tf2ky" w:colFirst="0" w:colLast="0"/>
      <w:bookmarkEnd w:id="5"/>
      <w:r>
        <w:rPr>
          <w:rFonts w:ascii="Times New Roman" w:eastAsia="Times New Roman" w:hAnsi="Times New Roman" w:cs="Times New Roman"/>
          <w:sz w:val="26"/>
          <w:szCs w:val="26"/>
        </w:rPr>
        <w:t>находить единомышленников среди коллег;</w:t>
      </w:r>
    </w:p>
    <w:p w:rsidR="00510053" w:rsidRDefault="00000000">
      <w:pPr>
        <w:numPr>
          <w:ilvl w:val="0"/>
          <w:numId w:val="1"/>
        </w:num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6" w:name="_pl2uai7rbg9g" w:colFirst="0" w:colLast="0"/>
      <w:bookmarkEnd w:id="6"/>
      <w:r>
        <w:rPr>
          <w:rFonts w:ascii="Times New Roman" w:eastAsia="Times New Roman" w:hAnsi="Times New Roman" w:cs="Times New Roman"/>
          <w:sz w:val="26"/>
          <w:szCs w:val="26"/>
        </w:rPr>
        <w:t>поддерживать детей при переходе в школу;</w:t>
      </w:r>
    </w:p>
    <w:p w:rsidR="00510053" w:rsidRDefault="00000000">
      <w:pPr>
        <w:numPr>
          <w:ilvl w:val="0"/>
          <w:numId w:val="1"/>
        </w:num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7" w:name="_lwd2j1rp0ujf" w:colFirst="0" w:colLast="0"/>
      <w:bookmarkEnd w:id="7"/>
      <w:r>
        <w:rPr>
          <w:rFonts w:ascii="Times New Roman" w:eastAsia="Times New Roman" w:hAnsi="Times New Roman" w:cs="Times New Roman"/>
          <w:sz w:val="26"/>
          <w:szCs w:val="26"/>
        </w:rPr>
        <w:t>выстраивать продуктивное общение с семьями.</w:t>
      </w:r>
    </w:p>
    <w:p w:rsidR="00510053" w:rsidRDefault="00510053">
      <w:pPr>
        <w:tabs>
          <w:tab w:val="left" w:pos="709"/>
        </w:tabs>
        <w:spacing w:line="240" w:lineRule="auto"/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8" w:name="_4e45odpatctf" w:colFirst="0" w:colLast="0"/>
      <w:bookmarkEnd w:id="8"/>
    </w:p>
    <w:p w:rsidR="00510053" w:rsidRDefault="00000000">
      <w:p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9" w:name="_iwetqlgqpjbe" w:colFirst="0" w:colLast="0"/>
      <w:bookmarkEnd w:id="9"/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Своим опытом поделятся эксперты в области образования: популярные педагоги-блогеры, сотрудники РАО, специалисты ведущих университетов, практикующие психологи, представители крупных корпораций. </w:t>
      </w:r>
    </w:p>
    <w:p w:rsidR="00510053" w:rsidRDefault="00000000">
      <w:pPr>
        <w:tabs>
          <w:tab w:val="left" w:pos="709"/>
        </w:tabs>
        <w:ind w:right="-60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bookmarkStart w:id="10" w:name="_4go9d2xq0d1b" w:colFirst="0" w:colLast="0"/>
      <w:bookmarkEnd w:id="10"/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Кроме актуальных знаний, слушатели получат сертификат о десяти часах обучения и методические материалы. </w:t>
      </w:r>
    </w:p>
    <w:p w:rsidR="00510053" w:rsidRPr="00D941D9" w:rsidRDefault="00000000">
      <w:pPr>
        <w:widowControl w:val="0"/>
        <w:ind w:right="-607" w:firstLine="720"/>
        <w:jc w:val="both"/>
        <w:rPr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Пожалуйста, рекомендуйте воспитателям и заведующим зарегистрироваться на «Августовку Учи.ру — 2025»: </w:t>
      </w:r>
      <w:hyperlink r:id="rId7" w:history="1">
        <w:r w:rsidR="00D941D9" w:rsidRPr="00FB1C5B">
          <w:rPr>
            <w:rStyle w:val="a9"/>
            <w:rFonts w:ascii="Times New Roman" w:eastAsia="Times New Roman" w:hAnsi="Times New Roman" w:cs="Times New Roman"/>
            <w:sz w:val="26"/>
            <w:szCs w:val="26"/>
          </w:rPr>
          <w:t>https://vk.cc/cMoTqw</w:t>
        </w:r>
      </w:hyperlink>
      <w:r w:rsidR="00D941D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</w:p>
    <w:p w:rsidR="00510053" w:rsidRDefault="00510053">
      <w:pPr>
        <w:widowControl w:val="0"/>
        <w:ind w:right="-607"/>
      </w:pPr>
    </w:p>
    <w:p w:rsidR="00510053" w:rsidRDefault="00510053">
      <w:pPr>
        <w:widowControl w:val="0"/>
        <w:ind w:right="-607"/>
      </w:pPr>
    </w:p>
    <w:p w:rsidR="00510053" w:rsidRDefault="00510053">
      <w:pPr>
        <w:widowControl w:val="0"/>
        <w:ind w:right="-607"/>
      </w:pPr>
    </w:p>
    <w:p w:rsidR="00510053" w:rsidRDefault="00510053">
      <w:pPr>
        <w:widowControl w:val="0"/>
        <w:ind w:right="-607"/>
      </w:pPr>
    </w:p>
    <w:p w:rsidR="00510053" w:rsidRDefault="00510053">
      <w:pPr>
        <w:widowControl w:val="0"/>
        <w:ind w:right="-607"/>
      </w:pPr>
    </w:p>
    <w:p w:rsidR="00510053" w:rsidRDefault="00510053"/>
    <w:sectPr w:rsidR="00510053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3F2C" w:rsidRDefault="00D83F2C">
      <w:pPr>
        <w:spacing w:line="240" w:lineRule="auto"/>
      </w:pPr>
      <w:r>
        <w:separator/>
      </w:r>
    </w:p>
  </w:endnote>
  <w:endnote w:type="continuationSeparator" w:id="0">
    <w:p w:rsidR="00D83F2C" w:rsidRDefault="00D83F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0053" w:rsidRDefault="005100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3F2C" w:rsidRDefault="00D83F2C">
      <w:pPr>
        <w:spacing w:line="240" w:lineRule="auto"/>
      </w:pPr>
      <w:r>
        <w:separator/>
      </w:r>
    </w:p>
  </w:footnote>
  <w:footnote w:type="continuationSeparator" w:id="0">
    <w:p w:rsidR="00D83F2C" w:rsidRDefault="00D83F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0053" w:rsidRDefault="005100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D67C2"/>
    <w:multiLevelType w:val="multilevel"/>
    <w:tmpl w:val="AD261C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5909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053"/>
    <w:rsid w:val="00510053"/>
    <w:rsid w:val="00D83F2C"/>
    <w:rsid w:val="00D941D9"/>
    <w:rsid w:val="00D9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BE9FD7"/>
  <w15:docId w15:val="{07F35FF3-CE29-C045-A45A-D8BC2F09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9">
    <w:name w:val="Hyperlink"/>
    <w:basedOn w:val="a0"/>
    <w:uiPriority w:val="99"/>
    <w:unhideWhenUsed/>
    <w:rsid w:val="00D941D9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9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c/cMoTq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 Vasina</cp:lastModifiedBy>
  <cp:revision>2</cp:revision>
  <dcterms:created xsi:type="dcterms:W3CDTF">2025-06-02T12:07:00Z</dcterms:created>
  <dcterms:modified xsi:type="dcterms:W3CDTF">2025-06-02T12:07:00Z</dcterms:modified>
</cp:coreProperties>
</file>